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C739A" w14:textId="2920645A" w:rsidR="00B020B2" w:rsidRPr="00BD4663" w:rsidRDefault="00D6173C">
      <w:pPr>
        <w:rPr>
          <w:sz w:val="22"/>
          <w:szCs w:val="22"/>
        </w:rPr>
      </w:pPr>
      <w:bookmarkStart w:id="0" w:name="_GoBack"/>
      <w:bookmarkEnd w:id="0"/>
      <w:r>
        <w:rPr>
          <w:noProof/>
          <w:sz w:val="22"/>
          <w:szCs w:val="22"/>
        </w:rPr>
        <w:drawing>
          <wp:inline distT="0" distB="0" distL="0" distR="0" wp14:anchorId="5AB68884" wp14:editId="7426D187">
            <wp:extent cx="6646877" cy="2749354"/>
            <wp:effectExtent l="0" t="0" r="825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eader 1200x700 AD_For Fact Sheet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6877" cy="2749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D2DF3" w14:textId="77777777" w:rsidR="00D6173C" w:rsidRDefault="00D6173C" w:rsidP="00D33D96">
      <w:pPr>
        <w:jc w:val="both"/>
        <w:rPr>
          <w:sz w:val="21"/>
          <w:szCs w:val="21"/>
        </w:rPr>
      </w:pPr>
    </w:p>
    <w:p w14:paraId="23C2B1D9" w14:textId="77777777" w:rsidR="004A3831" w:rsidRPr="004A3831" w:rsidRDefault="004A3831" w:rsidP="004A3831">
      <w:pPr>
        <w:jc w:val="both"/>
        <w:rPr>
          <w:sz w:val="21"/>
          <w:szCs w:val="21"/>
        </w:rPr>
      </w:pPr>
      <w:r w:rsidRPr="004A3831">
        <w:rPr>
          <w:sz w:val="21"/>
          <w:szCs w:val="21"/>
        </w:rPr>
        <w:t xml:space="preserve">Darkness has enveloped the sun and from within it, emerge the dark beings with a sole purpose to consume all beings of Light. It is now up to you, the Guardian. Gifted with the magical Staff of Flare, you must set on a path to restore the Light back to the world and rid the darkness that has tainted the very lands that you </w:t>
      </w:r>
      <w:proofErr w:type="gramStart"/>
      <w:r w:rsidRPr="004A3831">
        <w:rPr>
          <w:sz w:val="21"/>
          <w:szCs w:val="21"/>
        </w:rPr>
        <w:t>step</w:t>
      </w:r>
      <w:proofErr w:type="gramEnd"/>
      <w:r w:rsidRPr="004A3831">
        <w:rPr>
          <w:sz w:val="21"/>
          <w:szCs w:val="21"/>
        </w:rPr>
        <w:t xml:space="preserve"> on.</w:t>
      </w:r>
    </w:p>
    <w:p w14:paraId="7F2D8D3F" w14:textId="77777777" w:rsidR="004A3831" w:rsidRPr="004A3831" w:rsidRDefault="004A3831" w:rsidP="004A3831">
      <w:pPr>
        <w:jc w:val="both"/>
        <w:rPr>
          <w:sz w:val="21"/>
          <w:szCs w:val="21"/>
        </w:rPr>
      </w:pPr>
    </w:p>
    <w:p w14:paraId="69552EC2" w14:textId="2D75D6F8" w:rsidR="0057742C" w:rsidRDefault="004A3831" w:rsidP="004A3831">
      <w:pPr>
        <w:rPr>
          <w:sz w:val="21"/>
          <w:szCs w:val="21"/>
        </w:rPr>
      </w:pPr>
      <w:r w:rsidRPr="004A3831">
        <w:rPr>
          <w:sz w:val="21"/>
          <w:szCs w:val="21"/>
        </w:rPr>
        <w:t xml:space="preserve">Tap to radiate flare onto your enemies, empower yourself with magical artifacts, and befriend cute glowing </w:t>
      </w:r>
      <w:proofErr w:type="spellStart"/>
      <w:r w:rsidRPr="004A3831">
        <w:rPr>
          <w:sz w:val="21"/>
          <w:szCs w:val="21"/>
        </w:rPr>
        <w:t>Lumis</w:t>
      </w:r>
      <w:proofErr w:type="spellEnd"/>
      <w:r w:rsidRPr="004A3831">
        <w:rPr>
          <w:sz w:val="21"/>
          <w:szCs w:val="21"/>
        </w:rPr>
        <w:t xml:space="preserve"> as you battle the forces of the abyss and restore Light to the world.</w:t>
      </w:r>
      <w:r>
        <w:rPr>
          <w:sz w:val="21"/>
          <w:szCs w:val="21"/>
        </w:rPr>
        <w:br/>
      </w:r>
    </w:p>
    <w:p w14:paraId="787DF840" w14:textId="275E162C" w:rsidR="004A3831" w:rsidRDefault="000B2D04" w:rsidP="00D33D96">
      <w:pPr>
        <w:jc w:val="both"/>
      </w:pPr>
      <w:r w:rsidRPr="000B2D04">
        <w:rPr>
          <w:b/>
          <w:sz w:val="21"/>
          <w:szCs w:val="21"/>
        </w:rPr>
        <w:t>Trailer:</w:t>
      </w:r>
      <w:r w:rsidR="004A3831" w:rsidRPr="004A3831">
        <w:t xml:space="preserve"> </w:t>
      </w:r>
      <w:hyperlink r:id="rId7" w:history="1">
        <w:r w:rsidR="004A3831" w:rsidRPr="005201E1">
          <w:rPr>
            <w:rStyle w:val="Hyperlink"/>
          </w:rPr>
          <w:t>https://www.youtube.com/watch?v=-9b9fGXzByI</w:t>
        </w:r>
      </w:hyperlink>
    </w:p>
    <w:p w14:paraId="0FEAD0A2" w14:textId="13A99DB3" w:rsidR="004A3831" w:rsidRDefault="00BF151C" w:rsidP="00D33D96">
      <w:pPr>
        <w:jc w:val="both"/>
      </w:pPr>
      <w:r w:rsidRPr="0057742C">
        <w:rPr>
          <w:b/>
          <w:sz w:val="21"/>
          <w:szCs w:val="21"/>
        </w:rPr>
        <w:t>Website:</w:t>
      </w:r>
      <w:r>
        <w:rPr>
          <w:sz w:val="21"/>
          <w:szCs w:val="21"/>
        </w:rPr>
        <w:t xml:space="preserve"> </w:t>
      </w:r>
      <w:hyperlink r:id="rId8" w:history="1">
        <w:r w:rsidR="004A3831" w:rsidRPr="005201E1">
          <w:rPr>
            <w:rStyle w:val="Hyperlink"/>
          </w:rPr>
          <w:t>http://www.appxplore.com/index.php/games/light-a-way</w:t>
        </w:r>
      </w:hyperlink>
    </w:p>
    <w:p w14:paraId="415C808E" w14:textId="77777777" w:rsidR="000B2D04" w:rsidRPr="00F450DC" w:rsidRDefault="000B2D04" w:rsidP="00D33D96">
      <w:pPr>
        <w:jc w:val="both"/>
        <w:rPr>
          <w:sz w:val="21"/>
          <w:szCs w:val="21"/>
        </w:rPr>
      </w:pPr>
    </w:p>
    <w:p w14:paraId="1587759E" w14:textId="3E65B824" w:rsidR="00E6633C" w:rsidRPr="00F450DC" w:rsidRDefault="004A3831" w:rsidP="00D33D96">
      <w:pPr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Light A Way</w:t>
      </w:r>
      <w:r w:rsidR="004265AC" w:rsidRPr="00F450DC">
        <w:rPr>
          <w:b/>
          <w:sz w:val="21"/>
          <w:szCs w:val="21"/>
        </w:rPr>
        <w:t xml:space="preserve"> Features</w:t>
      </w:r>
    </w:p>
    <w:p w14:paraId="3FC533F4" w14:textId="7DC1897D" w:rsidR="004265AC" w:rsidRPr="00F450DC" w:rsidRDefault="004A3831" w:rsidP="00D33D96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b/>
          <w:sz w:val="21"/>
          <w:szCs w:val="21"/>
        </w:rPr>
        <w:t>Build Your Own Guardian</w:t>
      </w:r>
      <w:r w:rsidR="004265AC" w:rsidRPr="00F450DC">
        <w:rPr>
          <w:b/>
          <w:sz w:val="21"/>
          <w:szCs w:val="21"/>
        </w:rPr>
        <w:t>:</w:t>
      </w:r>
      <w:r w:rsidR="004265AC" w:rsidRPr="00F450DC">
        <w:rPr>
          <w:sz w:val="21"/>
          <w:szCs w:val="21"/>
        </w:rPr>
        <w:t xml:space="preserve"> </w:t>
      </w:r>
      <w:r w:rsidRPr="004A3831">
        <w:rPr>
          <w:sz w:val="21"/>
          <w:szCs w:val="21"/>
        </w:rPr>
        <w:t xml:space="preserve">Choose strategically from 90 different mystical Auras to customize your </w:t>
      </w:r>
      <w:r>
        <w:rPr>
          <w:sz w:val="21"/>
          <w:szCs w:val="21"/>
        </w:rPr>
        <w:t>fairy’s powers of hope, courage and love</w:t>
      </w:r>
      <w:r w:rsidRPr="004A3831">
        <w:rPr>
          <w:sz w:val="21"/>
          <w:szCs w:val="21"/>
        </w:rPr>
        <w:t>!</w:t>
      </w:r>
    </w:p>
    <w:p w14:paraId="0B66FF45" w14:textId="1D4DCE91" w:rsidR="004265AC" w:rsidRPr="00F450DC" w:rsidRDefault="004A3831" w:rsidP="00D33D96">
      <w:pPr>
        <w:pStyle w:val="ListParagraph"/>
        <w:numPr>
          <w:ilvl w:val="0"/>
          <w:numId w:val="1"/>
        </w:numPr>
        <w:jc w:val="both"/>
        <w:rPr>
          <w:sz w:val="21"/>
          <w:szCs w:val="21"/>
        </w:rPr>
      </w:pPr>
      <w:r>
        <w:rPr>
          <w:b/>
          <w:sz w:val="21"/>
          <w:szCs w:val="21"/>
        </w:rPr>
        <w:t>Adorable Companions</w:t>
      </w:r>
      <w:r w:rsidR="004265AC" w:rsidRPr="00F450DC">
        <w:rPr>
          <w:b/>
          <w:sz w:val="21"/>
          <w:szCs w:val="21"/>
        </w:rPr>
        <w:t>:</w:t>
      </w:r>
      <w:r w:rsidRPr="004A3831">
        <w:t xml:space="preserve"> </w:t>
      </w:r>
      <w:r w:rsidRPr="004A3831">
        <w:rPr>
          <w:sz w:val="21"/>
          <w:szCs w:val="21"/>
        </w:rPr>
        <w:t xml:space="preserve">Collect all 30 squishy little </w:t>
      </w:r>
      <w:proofErr w:type="spellStart"/>
      <w:r w:rsidRPr="004A3831">
        <w:rPr>
          <w:sz w:val="21"/>
          <w:szCs w:val="21"/>
        </w:rPr>
        <w:t>Lumi</w:t>
      </w:r>
      <w:proofErr w:type="spellEnd"/>
      <w:r w:rsidRPr="004A3831">
        <w:rPr>
          <w:sz w:val="21"/>
          <w:szCs w:val="21"/>
        </w:rPr>
        <w:t xml:space="preserve"> friends with a total of 240 skills to assist you on your journey!</w:t>
      </w:r>
    </w:p>
    <w:p w14:paraId="08A5779A" w14:textId="77777777" w:rsidR="008B66D0" w:rsidRPr="008B66D0" w:rsidRDefault="004A3831" w:rsidP="008175AA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Times New Roman"/>
          <w:color w:val="222222"/>
        </w:rPr>
      </w:pPr>
      <w:r w:rsidRPr="008B66D0">
        <w:rPr>
          <w:b/>
          <w:sz w:val="21"/>
          <w:szCs w:val="21"/>
        </w:rPr>
        <w:t>Customizable Light Magic</w:t>
      </w:r>
      <w:r w:rsidR="004265AC" w:rsidRPr="008B66D0">
        <w:rPr>
          <w:b/>
          <w:sz w:val="21"/>
          <w:szCs w:val="21"/>
        </w:rPr>
        <w:t>:</w:t>
      </w:r>
      <w:r w:rsidR="004265AC" w:rsidRPr="008B66D0">
        <w:rPr>
          <w:sz w:val="21"/>
          <w:szCs w:val="21"/>
        </w:rPr>
        <w:t xml:space="preserve"> </w:t>
      </w:r>
      <w:r w:rsidR="008B66D0" w:rsidRPr="008B66D0">
        <w:rPr>
          <w:sz w:val="21"/>
          <w:szCs w:val="21"/>
        </w:rPr>
        <w:t xml:space="preserve">Learn 6 signature spells and develop your own </w:t>
      </w:r>
      <w:proofErr w:type="spellStart"/>
      <w:r w:rsidR="008B66D0" w:rsidRPr="008B66D0">
        <w:rPr>
          <w:sz w:val="21"/>
          <w:szCs w:val="21"/>
        </w:rPr>
        <w:t>spellcasting</w:t>
      </w:r>
      <w:proofErr w:type="spellEnd"/>
      <w:r w:rsidR="008B66D0" w:rsidRPr="008B66D0">
        <w:rPr>
          <w:sz w:val="21"/>
          <w:szCs w:val="21"/>
        </w:rPr>
        <w:t xml:space="preserve"> style from 18 </w:t>
      </w:r>
      <w:proofErr w:type="spellStart"/>
      <w:r w:rsidR="008B66D0" w:rsidRPr="008B66D0">
        <w:rPr>
          <w:sz w:val="21"/>
          <w:szCs w:val="21"/>
        </w:rPr>
        <w:t>specialisations</w:t>
      </w:r>
      <w:proofErr w:type="spellEnd"/>
      <w:r w:rsidR="008B66D0" w:rsidRPr="008B66D0">
        <w:rPr>
          <w:sz w:val="21"/>
          <w:szCs w:val="21"/>
        </w:rPr>
        <w:t>!</w:t>
      </w:r>
    </w:p>
    <w:p w14:paraId="40995B43" w14:textId="315B7072" w:rsidR="008175AA" w:rsidRPr="008B66D0" w:rsidRDefault="008B66D0" w:rsidP="008175AA">
      <w:pPr>
        <w:pStyle w:val="ListParagraph"/>
        <w:numPr>
          <w:ilvl w:val="0"/>
          <w:numId w:val="1"/>
        </w:numPr>
        <w:jc w:val="both"/>
        <w:rPr>
          <w:rFonts w:ascii="Arial" w:eastAsia="Times New Roman" w:hAnsi="Arial" w:cs="Times New Roman"/>
          <w:color w:val="222222"/>
        </w:rPr>
      </w:pPr>
      <w:r>
        <w:rPr>
          <w:b/>
          <w:sz w:val="21"/>
          <w:szCs w:val="21"/>
        </w:rPr>
        <w:t>Weapons of Light</w:t>
      </w:r>
      <w:r w:rsidR="008175AA" w:rsidRPr="008B66D0">
        <w:rPr>
          <w:b/>
          <w:sz w:val="21"/>
          <w:szCs w:val="21"/>
        </w:rPr>
        <w:t>:</w:t>
      </w:r>
      <w:r w:rsidR="008175AA" w:rsidRPr="008B66D0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Equip your Staffs with </w:t>
      </w:r>
      <w:proofErr w:type="spellStart"/>
      <w:r>
        <w:rPr>
          <w:sz w:val="21"/>
          <w:szCs w:val="21"/>
        </w:rPr>
        <w:t>Lightstones</w:t>
      </w:r>
      <w:proofErr w:type="spellEnd"/>
      <w:r>
        <w:rPr>
          <w:sz w:val="21"/>
          <w:szCs w:val="21"/>
        </w:rPr>
        <w:t xml:space="preserve"> to create thousands of unique weapon combinations for use against the shadows!</w:t>
      </w:r>
      <w:r w:rsidR="008175AA" w:rsidRPr="008B66D0">
        <w:rPr>
          <w:b/>
          <w:sz w:val="21"/>
          <w:szCs w:val="21"/>
        </w:rPr>
        <w:t xml:space="preserve"> </w:t>
      </w:r>
    </w:p>
    <w:p w14:paraId="5DD1AEC1" w14:textId="4D60D276" w:rsidR="008B66D0" w:rsidRPr="003462D2" w:rsidRDefault="008B66D0" w:rsidP="008B66D0">
      <w:pPr>
        <w:pStyle w:val="ListParagraph"/>
        <w:numPr>
          <w:ilvl w:val="0"/>
          <w:numId w:val="1"/>
        </w:numPr>
      </w:pPr>
      <w:r>
        <w:rPr>
          <w:b/>
          <w:sz w:val="21"/>
          <w:szCs w:val="21"/>
        </w:rPr>
        <w:t>Light Up The World</w:t>
      </w:r>
      <w:r w:rsidR="008175AA" w:rsidRPr="00D6173C">
        <w:rPr>
          <w:b/>
          <w:sz w:val="21"/>
          <w:szCs w:val="21"/>
        </w:rPr>
        <w:t>:</w:t>
      </w:r>
      <w:r w:rsidR="008175AA" w:rsidRPr="00D6173C">
        <w:rPr>
          <w:sz w:val="21"/>
          <w:szCs w:val="21"/>
        </w:rPr>
        <w:t xml:space="preserve"> </w:t>
      </w:r>
      <w:r>
        <w:rPr>
          <w:sz w:val="21"/>
          <w:szCs w:val="21"/>
        </w:rPr>
        <w:t>Save the world, receive incredible rewards and awaken as an even more powerful Guardian of Light!</w:t>
      </w:r>
    </w:p>
    <w:p w14:paraId="5FC8A25E" w14:textId="77777777" w:rsidR="003462D2" w:rsidRDefault="003462D2" w:rsidP="003462D2">
      <w:pPr>
        <w:pStyle w:val="ListParagraph"/>
        <w:rPr>
          <w:b/>
          <w:sz w:val="21"/>
          <w:szCs w:val="21"/>
        </w:rPr>
      </w:pPr>
    </w:p>
    <w:p w14:paraId="2F09DA79" w14:textId="77777777" w:rsidR="003462D2" w:rsidRDefault="003462D2" w:rsidP="003462D2">
      <w:pPr>
        <w:pStyle w:val="ListParagraph"/>
      </w:pPr>
    </w:p>
    <w:p w14:paraId="5A50FA29" w14:textId="234CD27F" w:rsidR="00EF4C17" w:rsidRPr="008B66D0" w:rsidRDefault="003462D2" w:rsidP="008B66D0">
      <w:pPr>
        <w:ind w:left="36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7FFD9BF5" wp14:editId="18611754">
            <wp:extent cx="5343181" cy="3047993"/>
            <wp:effectExtent l="0" t="0" r="0" b="635"/>
            <wp:docPr id="1" name="Picture 1" descr="Macintosh HD:Users:AlexLim:Desktop:Fact Sheet Foo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lexLim:Desktop:Fact Sheet Foote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784" cy="3048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4C17" w:rsidRPr="008B66D0" w:rsidSect="00E6633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F0997"/>
    <w:multiLevelType w:val="hybridMultilevel"/>
    <w:tmpl w:val="24E23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BF"/>
    <w:rsid w:val="00043EC1"/>
    <w:rsid w:val="000B079F"/>
    <w:rsid w:val="000B2D04"/>
    <w:rsid w:val="000D28C4"/>
    <w:rsid w:val="00114C9F"/>
    <w:rsid w:val="00161C43"/>
    <w:rsid w:val="001875B2"/>
    <w:rsid w:val="00232FC8"/>
    <w:rsid w:val="0027659D"/>
    <w:rsid w:val="002D5824"/>
    <w:rsid w:val="00330874"/>
    <w:rsid w:val="003462D2"/>
    <w:rsid w:val="00346877"/>
    <w:rsid w:val="0035039C"/>
    <w:rsid w:val="00384098"/>
    <w:rsid w:val="004265AC"/>
    <w:rsid w:val="004A3831"/>
    <w:rsid w:val="005026B4"/>
    <w:rsid w:val="00532301"/>
    <w:rsid w:val="00550D9F"/>
    <w:rsid w:val="0057742C"/>
    <w:rsid w:val="005B5B78"/>
    <w:rsid w:val="005F64E4"/>
    <w:rsid w:val="00600928"/>
    <w:rsid w:val="00612EEC"/>
    <w:rsid w:val="006163E1"/>
    <w:rsid w:val="00697980"/>
    <w:rsid w:val="006C69A3"/>
    <w:rsid w:val="007C6CD3"/>
    <w:rsid w:val="008175AA"/>
    <w:rsid w:val="008215BF"/>
    <w:rsid w:val="008B66D0"/>
    <w:rsid w:val="008E062C"/>
    <w:rsid w:val="00912765"/>
    <w:rsid w:val="00971B26"/>
    <w:rsid w:val="00A16116"/>
    <w:rsid w:val="00A87DF2"/>
    <w:rsid w:val="00B020B2"/>
    <w:rsid w:val="00B82FAB"/>
    <w:rsid w:val="00B84022"/>
    <w:rsid w:val="00BD4663"/>
    <w:rsid w:val="00BF151C"/>
    <w:rsid w:val="00C01F81"/>
    <w:rsid w:val="00C5263A"/>
    <w:rsid w:val="00CB5101"/>
    <w:rsid w:val="00CD537E"/>
    <w:rsid w:val="00D33D96"/>
    <w:rsid w:val="00D46152"/>
    <w:rsid w:val="00D6173C"/>
    <w:rsid w:val="00DD1B97"/>
    <w:rsid w:val="00DE2A82"/>
    <w:rsid w:val="00E1507D"/>
    <w:rsid w:val="00E6633C"/>
    <w:rsid w:val="00E7384D"/>
    <w:rsid w:val="00EF4C17"/>
    <w:rsid w:val="00F3081C"/>
    <w:rsid w:val="00F450DC"/>
    <w:rsid w:val="00FF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C1DE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15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50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07D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B5B7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6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15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1507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07D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B5B7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265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2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https://www.youtube.com/watch?v=-9b9fGXzByI" TargetMode="External"/><Relationship Id="rId8" Type="http://schemas.openxmlformats.org/officeDocument/2006/relationships/hyperlink" Target="http://www.appxplore.com/index.php/games/light-a-way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Appxplore Sdn Bhd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Desmond Lee</dc:creator>
  <cp:keywords/>
  <dc:description/>
  <cp:lastModifiedBy>Alex  Lim Siu King</cp:lastModifiedBy>
  <cp:revision>2</cp:revision>
  <cp:lastPrinted>2014-03-07T04:03:00Z</cp:lastPrinted>
  <dcterms:created xsi:type="dcterms:W3CDTF">2018-01-11T07:45:00Z</dcterms:created>
  <dcterms:modified xsi:type="dcterms:W3CDTF">2018-01-11T07:45:00Z</dcterms:modified>
</cp:coreProperties>
</file>